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E" w:rsidRPr="00AA1A52" w:rsidRDefault="00FB7D2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666750"/>
            <wp:effectExtent l="0" t="0" r="0" b="0"/>
            <wp:docPr id="1" name="Picture 1" descr="C:\Documents and Settings\deborah.chabi\Local Settings\Temporary Internet Files\Content.IE5\W5J869LN\MC90044133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borah.chabi\Local Settings\Temporary Internet Files\Content.IE5\W5J869LN\MC900441332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DDF" w:rsidRPr="00AA1A52">
        <w:rPr>
          <w:sz w:val="28"/>
          <w:szCs w:val="28"/>
        </w:rPr>
        <w:t>What is the true cost of your cell phone</w:t>
      </w:r>
      <w:r w:rsidRPr="00AA1A52">
        <w:rPr>
          <w:sz w:val="28"/>
          <w:szCs w:val="28"/>
        </w:rPr>
        <w:t>?</w:t>
      </w:r>
    </w:p>
    <w:p w:rsidR="00FB7D2B" w:rsidRDefault="00AA1A5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45pt;width:349.5pt;height:0;z-index:251658240" o:connectortype="straight"/>
        </w:pict>
      </w:r>
    </w:p>
    <w:p w:rsidR="00AA1A52" w:rsidRDefault="00AA1A52">
      <w:r>
        <w:t>Start by watching the Story of Electronics and summarize what its message is in 3 sentences.</w:t>
      </w:r>
    </w:p>
    <w:p w:rsidR="00AA1A52" w:rsidRDefault="00AA1A52">
      <w:hyperlink r:id="rId5" w:history="1">
        <w:r w:rsidRPr="009E0AAA">
          <w:rPr>
            <w:rStyle w:val="Hyperlink"/>
          </w:rPr>
          <w:t>http://www.storyofstuff.org/movies-all/story-of-electronics/</w:t>
        </w:r>
      </w:hyperlink>
    </w:p>
    <w:p w:rsidR="00AA1A52" w:rsidRDefault="00AA1A52">
      <w:r>
        <w:t>What is HR6252?  Would you support this bill</w:t>
      </w:r>
      <w:r w:rsidR="00636D52">
        <w:t>, explain</w:t>
      </w:r>
      <w:r>
        <w:t>?  What can you do to make it happen?</w:t>
      </w:r>
    </w:p>
    <w:p w:rsidR="00AA1A52" w:rsidRDefault="00AA1A52">
      <w:hyperlink r:id="rId6" w:history="1">
        <w:r w:rsidRPr="009E0AAA">
          <w:rPr>
            <w:rStyle w:val="Hyperlink"/>
          </w:rPr>
          <w:t>http://org2.democracyinaction.org/o/6882/p/dia/action/public/?action_KEY=4252</w:t>
        </w:r>
      </w:hyperlink>
    </w:p>
    <w:p w:rsidR="00FB7D2B" w:rsidRDefault="00FB7D2B">
      <w:r>
        <w:t>You have been told by commercials and media that you need a cell phone.</w:t>
      </w:r>
    </w:p>
    <w:p w:rsidR="00FB7D2B" w:rsidRDefault="00FB7D2B">
      <w:r>
        <w:t>Here is a l</w:t>
      </w:r>
      <w:r w:rsidR="00AA1A52">
        <w:t xml:space="preserve">ittle information about </w:t>
      </w:r>
      <w:proofErr w:type="spellStart"/>
      <w:r w:rsidR="00AA1A52">
        <w:t>Foxconn</w:t>
      </w:r>
      <w:proofErr w:type="spellEnd"/>
      <w:r w:rsidR="00AA1A52">
        <w:t>.  Watch the first and write a reaction to it and summarize the article.</w:t>
      </w:r>
    </w:p>
    <w:p w:rsidR="00FB7D2B" w:rsidRDefault="00FB7D2B">
      <w:r>
        <w:t xml:space="preserve"> </w:t>
      </w:r>
      <w:hyperlink r:id="rId7" w:history="1">
        <w:r w:rsidRPr="009E0AAA">
          <w:rPr>
            <w:rStyle w:val="Hyperlink"/>
          </w:rPr>
          <w:t>http://www.thedailyshow.com/watch/mon-january-16-2012/fear-factory</w:t>
        </w:r>
      </w:hyperlink>
      <w:r>
        <w:t xml:space="preserve"> </w:t>
      </w:r>
    </w:p>
    <w:p w:rsidR="00FB7D2B" w:rsidRDefault="009D109D">
      <w:hyperlink r:id="rId8" w:history="1">
        <w:r w:rsidRPr="009E0AAA">
          <w:rPr>
            <w:rStyle w:val="Hyperlink"/>
          </w:rPr>
          <w:t>http://www.wired.com/magazine/2011/02/ff_joelinchina/all/1</w:t>
        </w:r>
      </w:hyperlink>
    </w:p>
    <w:p w:rsidR="009D109D" w:rsidRDefault="00AA1A52">
      <w:r>
        <w:rPr>
          <w:noProof/>
        </w:rPr>
        <w:drawing>
          <wp:inline distT="0" distB="0" distL="0" distR="0">
            <wp:extent cx="944018" cy="590550"/>
            <wp:effectExtent l="19050" t="0" r="8482" b="0"/>
            <wp:docPr id="4" name="Picture 4" descr="C:\Documents and Settings\deborah.chabi\Local Settings\Temporary Internet Files\Content.IE5\7FRHP7ZS\MC9001893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eborah.chabi\Local Settings\Temporary Internet Files\Content.IE5\7FRHP7ZS\MC90018935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18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The Congo</w:t>
      </w:r>
    </w:p>
    <w:p w:rsidR="00FB7D2B" w:rsidRDefault="00AA1A52">
      <w:r>
        <w:t>Name all</w:t>
      </w:r>
      <w:r w:rsidR="00917DDF">
        <w:t xml:space="preserve"> the minerals that go into the cell phones</w:t>
      </w:r>
      <w:r>
        <w:t xml:space="preserve"> and their uses</w:t>
      </w:r>
      <w:r w:rsidR="00917DDF">
        <w:t>?</w:t>
      </w:r>
    </w:p>
    <w:p w:rsidR="00917DDF" w:rsidRDefault="00AA1A52">
      <w:r>
        <w:t>Describe what is meant by</w:t>
      </w:r>
      <w:r w:rsidR="00917DDF">
        <w:t xml:space="preserve"> a conflict mineral?</w:t>
      </w:r>
    </w:p>
    <w:p w:rsidR="00917DDF" w:rsidRDefault="001611C3">
      <w:r>
        <w:t>Where is the Congo and why is it so important to our electronic needs?</w:t>
      </w:r>
    </w:p>
    <w:p w:rsidR="00CA1084" w:rsidRDefault="00CA1084">
      <w:r>
        <w:t>Discuss how the use of cell phones is affecting the Congolese people.</w:t>
      </w:r>
    </w:p>
    <w:p w:rsidR="004237E4" w:rsidRDefault="004237E4">
      <w:r>
        <w:t>How is Hilary Clinton involved in this conflict?</w:t>
      </w:r>
    </w:p>
    <w:p w:rsidR="004237E4" w:rsidRDefault="004237E4">
      <w:r>
        <w:t>What is the US and Obama doing about this issue?</w:t>
      </w:r>
    </w:p>
    <w:p w:rsidR="00917DDF" w:rsidRDefault="00917DDF">
      <w:hyperlink r:id="rId10" w:history="1">
        <w:r w:rsidRPr="009E0AAA">
          <w:rPr>
            <w:rStyle w:val="Hyperlink"/>
          </w:rPr>
          <w:t>http://www.globalpost.com/dispatch/africa/101214/mobile-phones-iphone-congo-war-conflict-minerals</w:t>
        </w:r>
      </w:hyperlink>
    </w:p>
    <w:p w:rsidR="00917DDF" w:rsidRDefault="004237E4">
      <w:hyperlink r:id="rId11" w:history="1">
        <w:r w:rsidRPr="009E0AAA">
          <w:rPr>
            <w:rStyle w:val="Hyperlink"/>
          </w:rPr>
          <w:t>http://www.cnn.com/2011/11/28/opinion/wright-congo/index.html</w:t>
        </w:r>
      </w:hyperlink>
    </w:p>
    <w:p w:rsidR="004237E4" w:rsidRDefault="004237E4"/>
    <w:p w:rsidR="005D75D3" w:rsidRDefault="005D75D3">
      <w:r>
        <w:rPr>
          <w:noProof/>
        </w:rPr>
        <w:lastRenderedPageBreak/>
        <w:drawing>
          <wp:inline distT="0" distB="0" distL="0" distR="0">
            <wp:extent cx="453327" cy="581025"/>
            <wp:effectExtent l="19050" t="0" r="3873" b="0"/>
            <wp:docPr id="3" name="Picture 3" descr="C:\Documents and Settings\deborah.chabi\Local Settings\Temporary Internet Files\Content.IE5\7FRHP7ZS\MC9000573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eborah.chabi\Local Settings\Temporary Internet Files\Content.IE5\7FRHP7ZS\MC90005735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7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What do cell phones and gorillas have in common?  Describe how you can save gorillas by recycling your cell phones.</w:t>
      </w:r>
    </w:p>
    <w:p w:rsidR="005D75D3" w:rsidRDefault="005D75D3">
      <w:hyperlink r:id="rId13" w:history="1">
        <w:r w:rsidRPr="009E0AAA">
          <w:rPr>
            <w:rStyle w:val="Hyperlink"/>
          </w:rPr>
          <w:t>http://news.nationalgeographic.com/news/2006/01/0120_060120_cellphones.html</w:t>
        </w:r>
      </w:hyperlink>
    </w:p>
    <w:p w:rsidR="005D75D3" w:rsidRDefault="005D75D3"/>
    <w:p w:rsidR="00AA1A52" w:rsidRDefault="005D75D3">
      <w:r>
        <w:t>Where does e</w:t>
      </w:r>
      <w:r w:rsidR="00AA1A52">
        <w:t>-</w:t>
      </w:r>
      <w:r>
        <w:t>waste go to die?</w:t>
      </w:r>
      <w:r w:rsidR="00CA1084">
        <w:t xml:space="preserve"> </w:t>
      </w:r>
      <w:r w:rsidR="00AA1A52">
        <w:t xml:space="preserve"> Read this article writing down all the statistics.  Make a mini poster that educates about the issues with e-waste. </w:t>
      </w:r>
    </w:p>
    <w:p w:rsidR="005D75D3" w:rsidRDefault="00CA1084">
      <w:r>
        <w:t xml:space="preserve"> Find some websites that could be a resource for recycling e</w:t>
      </w:r>
      <w:r w:rsidR="00AA1A52">
        <w:t>-</w:t>
      </w:r>
      <w:r>
        <w:t>waste.  Describe each of them.</w:t>
      </w:r>
    </w:p>
    <w:p w:rsidR="005D75D3" w:rsidRDefault="005D75D3">
      <w:hyperlink r:id="rId14" w:history="1">
        <w:r w:rsidRPr="009E0AAA">
          <w:rPr>
            <w:rStyle w:val="Hyperlink"/>
          </w:rPr>
          <w:t>http://www.scientificamerican.com/article.cfm?id=trash-tech-pc-tv-waste</w:t>
        </w:r>
      </w:hyperlink>
    </w:p>
    <w:p w:rsidR="005D75D3" w:rsidRDefault="005D75D3"/>
    <w:p w:rsidR="005D75D3" w:rsidRDefault="005D75D3"/>
    <w:sectPr w:rsidR="005D75D3" w:rsidSect="002D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D2B"/>
    <w:rsid w:val="00073AA1"/>
    <w:rsid w:val="001611C3"/>
    <w:rsid w:val="002D7DBE"/>
    <w:rsid w:val="004237E4"/>
    <w:rsid w:val="005D75D3"/>
    <w:rsid w:val="00636D52"/>
    <w:rsid w:val="00917DDF"/>
    <w:rsid w:val="009D109D"/>
    <w:rsid w:val="00AA1A52"/>
    <w:rsid w:val="00CA1084"/>
    <w:rsid w:val="00FB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magazine/2011/02/ff_joelinchina/all/1" TargetMode="External"/><Relationship Id="rId13" Type="http://schemas.openxmlformats.org/officeDocument/2006/relationships/hyperlink" Target="http://news.nationalgeographic.com/news/2006/01/0120_060120_cellphon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dailyshow.com/watch/mon-january-16-2012/fear-factory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rg2.democracyinaction.org/o/6882/p/dia/action/public/?action_KEY=4252" TargetMode="External"/><Relationship Id="rId11" Type="http://schemas.openxmlformats.org/officeDocument/2006/relationships/hyperlink" Target="http://www.cnn.com/2011/11/28/opinion/wright-congo/index.html" TargetMode="External"/><Relationship Id="rId5" Type="http://schemas.openxmlformats.org/officeDocument/2006/relationships/hyperlink" Target="http://www.storyofstuff.org/movies-all/story-of-electronic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lobalpost.com/dispatch/africa/101214/mobile-phones-iphone-congo-war-conflict-mineral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scientificamerican.com/article.cfm?id=trash-tech-pc-tv-wa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CUSD300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2012-02-08T17:12:00Z</dcterms:created>
  <dcterms:modified xsi:type="dcterms:W3CDTF">2012-02-08T18:36:00Z</dcterms:modified>
</cp:coreProperties>
</file>